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A81D61" w:rsidRDefault="004334F3" w:rsidP="00412B1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A81D61">
        <w:rPr>
          <w:rFonts w:cs="Calibri"/>
          <w:b/>
          <w:color w:val="000000"/>
          <w:sz w:val="24"/>
          <w:szCs w:val="24"/>
          <w:lang w:eastAsia="ru-RU"/>
        </w:rPr>
        <w:t>ДОГОВОР</w:t>
      </w:r>
      <w:r w:rsidR="00BC656E" w:rsidRPr="00A81D61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BC656E" w:rsidRPr="00A81D61">
        <w:rPr>
          <w:b/>
          <w:sz w:val="28"/>
          <w:szCs w:val="28"/>
        </w:rPr>
        <w:t>№</w:t>
      </w:r>
      <w:r w:rsidR="00E30691" w:rsidRPr="00A81D61">
        <w:rPr>
          <w:b/>
          <w:sz w:val="28"/>
          <w:szCs w:val="28"/>
        </w:rPr>
        <w:t xml:space="preserve"> </w:t>
      </w:r>
      <w:r w:rsidR="00AB0826" w:rsidRPr="00A81D61">
        <w:rPr>
          <w:b/>
          <w:sz w:val="28"/>
          <w:szCs w:val="28"/>
        </w:rPr>
        <w:t>______________</w:t>
      </w:r>
    </w:p>
    <w:p w:rsidR="00BC656E" w:rsidRPr="00A81D61" w:rsidRDefault="00BC656E" w:rsidP="00412B1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A81D61">
        <w:rPr>
          <w:sz w:val="24"/>
          <w:szCs w:val="24"/>
        </w:rPr>
        <w:t>на оказание услуг</w:t>
      </w:r>
      <w:r w:rsidR="00273FF9" w:rsidRPr="00A81D61">
        <w:rPr>
          <w:sz w:val="24"/>
          <w:szCs w:val="24"/>
        </w:rPr>
        <w:t xml:space="preserve"> </w:t>
      </w:r>
      <w:r w:rsidR="000D258E" w:rsidRPr="00A81D61">
        <w:rPr>
          <w:sz w:val="24"/>
          <w:szCs w:val="24"/>
        </w:rPr>
        <w:t>по техническому обслуживанию</w:t>
      </w:r>
    </w:p>
    <w:p w:rsidR="000D258E" w:rsidRPr="00A81D61" w:rsidRDefault="000D258E" w:rsidP="00412B1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A81D61">
        <w:rPr>
          <w:sz w:val="24"/>
          <w:szCs w:val="24"/>
        </w:rPr>
        <w:t>и ремонту средств системы контроля и управления доступом, шлагбаумов</w:t>
      </w:r>
    </w:p>
    <w:p w:rsidR="004334F3" w:rsidRPr="00A81D61" w:rsidRDefault="004334F3" w:rsidP="00BC656E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DC5381" w:rsidRPr="00A81D61" w:rsidRDefault="004334F3" w:rsidP="003520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    </w:t>
      </w:r>
      <w:r w:rsidR="00402F67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1F19F0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B0826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B3DB3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0826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DB3DB3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D258E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3520E0" w:rsidRPr="00A81D61" w:rsidRDefault="003520E0" w:rsidP="003520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Pr="00A81D61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A81D6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DD00F2" w:rsidRPr="00A81D61">
        <w:rPr>
          <w:rFonts w:ascii="Times New Roman" w:hAnsi="Times New Roman" w:cs="Times New Roman"/>
          <w:sz w:val="24"/>
          <w:szCs w:val="24"/>
        </w:rPr>
        <w:t xml:space="preserve">, </w:t>
      </w:r>
      <w:r w:rsidRPr="00A8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</w:t>
      </w:r>
      <w:r w:rsidR="00116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A8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</w:t>
      </w:r>
      <w:r w:rsidRPr="00A81D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Pr="00A81D6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41B6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лице  ___________________,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действующего на основании </w:t>
      </w:r>
      <w:r w:rsidR="00FF6E1D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______________</w:t>
      </w:r>
      <w:r w:rsidR="00FF6E1D" w:rsidRPr="00A81D61">
        <w:rPr>
          <w:rFonts w:ascii="Times New Roman" w:hAnsi="Times New Roman" w:cs="Times New Roman"/>
          <w:sz w:val="24"/>
          <w:szCs w:val="24"/>
        </w:rPr>
        <w:t>,</w:t>
      </w:r>
      <w:r w:rsidR="00FF6E1D" w:rsidRPr="00A81D61">
        <w:rPr>
          <w:sz w:val="24"/>
          <w:szCs w:val="24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41B6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0D258E" w:rsidRPr="00A81D61" w:rsidRDefault="000D258E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81D61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ПРЕДМЕТ ДОГОВОРА</w:t>
      </w:r>
    </w:p>
    <w:p w:rsidR="00845B91" w:rsidRPr="00A81D61" w:rsidRDefault="00845B91" w:rsidP="00845B91">
      <w:pPr>
        <w:pStyle w:val="22"/>
        <w:shd w:val="clear" w:color="auto" w:fill="auto"/>
        <w:spacing w:after="0" w:line="240" w:lineRule="auto"/>
        <w:ind w:left="720"/>
        <w:rPr>
          <w:b w:val="0"/>
          <w:bCs w:val="0"/>
          <w:spacing w:val="0"/>
          <w:sz w:val="24"/>
          <w:szCs w:val="24"/>
        </w:rPr>
      </w:pPr>
    </w:p>
    <w:p w:rsidR="00F36691" w:rsidRPr="00A81D61" w:rsidRDefault="00B84E5A" w:rsidP="000B257D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81D61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A81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по оказанию услуг</w:t>
      </w:r>
      <w:r w:rsidR="00231CAB" w:rsidRPr="00A81D61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0D258E" w:rsidRPr="00A81D61">
        <w:rPr>
          <w:rFonts w:ascii="Times New Roman" w:hAnsi="Times New Roman" w:cs="Times New Roman"/>
          <w:sz w:val="24"/>
          <w:szCs w:val="24"/>
        </w:rPr>
        <w:t xml:space="preserve">(далее – ТО) </w:t>
      </w:r>
      <w:r w:rsidR="00231CAB" w:rsidRPr="00A81D61">
        <w:rPr>
          <w:rFonts w:ascii="Times New Roman" w:hAnsi="Times New Roman" w:cs="Times New Roman"/>
          <w:sz w:val="24"/>
          <w:szCs w:val="24"/>
        </w:rPr>
        <w:t xml:space="preserve">и ремонту </w:t>
      </w:r>
      <w:r w:rsidR="00F26D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 в Приложении № 2 к Договору</w:t>
      </w:r>
      <w:r w:rsidR="00F26D9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CE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0B257D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контроля и управления доступом</w:t>
      </w:r>
      <w:r w:rsidR="000D258E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СКУД)</w:t>
      </w:r>
      <w:r w:rsidR="006D36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26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57D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шлагбаумов,</w:t>
      </w:r>
      <w:r w:rsidR="00DD00F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58E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смонтированных на объектах</w:t>
      </w:r>
      <w:r w:rsidR="00A83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CE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315F8F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0D258E" w:rsidRPr="00A81D61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741B69" w:rsidRPr="00A81D61">
        <w:rPr>
          <w:rFonts w:ascii="Times New Roman" w:hAnsi="Times New Roman" w:cs="Times New Roman"/>
          <w:sz w:val="24"/>
          <w:szCs w:val="24"/>
        </w:rPr>
        <w:t>Техническо</w:t>
      </w:r>
      <w:r w:rsidR="00F26D92">
        <w:rPr>
          <w:rFonts w:ascii="Times New Roman" w:hAnsi="Times New Roman" w:cs="Times New Roman"/>
          <w:sz w:val="24"/>
          <w:szCs w:val="24"/>
        </w:rPr>
        <w:t>му</w:t>
      </w:r>
      <w:r w:rsidR="00741B69" w:rsidRPr="00A81D61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26D92">
        <w:rPr>
          <w:rFonts w:ascii="Times New Roman" w:hAnsi="Times New Roman" w:cs="Times New Roman"/>
          <w:sz w:val="24"/>
          <w:szCs w:val="24"/>
        </w:rPr>
        <w:t>ю</w:t>
      </w:r>
      <w:r w:rsidR="00741B69" w:rsidRPr="00A81D61">
        <w:rPr>
          <w:rFonts w:ascii="Times New Roman" w:hAnsi="Times New Roman" w:cs="Times New Roman"/>
          <w:sz w:val="24"/>
          <w:szCs w:val="24"/>
        </w:rPr>
        <w:t xml:space="preserve"> (</w:t>
      </w:r>
      <w:r w:rsidR="000D258E" w:rsidRPr="00A81D61">
        <w:rPr>
          <w:rFonts w:ascii="Times New Roman" w:hAnsi="Times New Roman" w:cs="Times New Roman"/>
          <w:sz w:val="24"/>
          <w:szCs w:val="24"/>
        </w:rPr>
        <w:t>П</w:t>
      </w:r>
      <w:r w:rsidR="00F36691" w:rsidRPr="00A81D61">
        <w:rPr>
          <w:rFonts w:ascii="Times New Roman" w:hAnsi="Times New Roman" w:cs="Times New Roman"/>
          <w:sz w:val="24"/>
          <w:szCs w:val="24"/>
        </w:rPr>
        <w:t>ри</w:t>
      </w:r>
      <w:r w:rsidR="00A62F09" w:rsidRPr="00A81D61">
        <w:rPr>
          <w:rFonts w:ascii="Times New Roman" w:hAnsi="Times New Roman" w:cs="Times New Roman"/>
          <w:sz w:val="24"/>
          <w:szCs w:val="24"/>
        </w:rPr>
        <w:t>л</w:t>
      </w:r>
      <w:r w:rsidR="000D6115" w:rsidRPr="00A81D61">
        <w:rPr>
          <w:rFonts w:ascii="Times New Roman" w:hAnsi="Times New Roman" w:cs="Times New Roman"/>
          <w:sz w:val="24"/>
          <w:szCs w:val="24"/>
        </w:rPr>
        <w:t>ожени</w:t>
      </w:r>
      <w:r w:rsidR="00741B69" w:rsidRPr="00A81D61">
        <w:rPr>
          <w:rFonts w:ascii="Times New Roman" w:hAnsi="Times New Roman" w:cs="Times New Roman"/>
          <w:sz w:val="24"/>
          <w:szCs w:val="24"/>
        </w:rPr>
        <w:t>е</w:t>
      </w:r>
      <w:r w:rsidR="000D6115" w:rsidRPr="00A81D61">
        <w:rPr>
          <w:rFonts w:ascii="Times New Roman" w:hAnsi="Times New Roman" w:cs="Times New Roman"/>
          <w:sz w:val="24"/>
          <w:szCs w:val="24"/>
        </w:rPr>
        <w:t xml:space="preserve"> №1 к настоящему д</w:t>
      </w:r>
      <w:r w:rsidR="000D258E" w:rsidRPr="00A81D61">
        <w:rPr>
          <w:rFonts w:ascii="Times New Roman" w:hAnsi="Times New Roman" w:cs="Times New Roman"/>
          <w:sz w:val="24"/>
          <w:szCs w:val="24"/>
        </w:rPr>
        <w:t>оговору</w:t>
      </w:r>
      <w:r w:rsidR="00741B69" w:rsidRPr="00A81D61">
        <w:rPr>
          <w:rFonts w:ascii="Times New Roman" w:hAnsi="Times New Roman" w:cs="Times New Roman"/>
          <w:sz w:val="24"/>
          <w:szCs w:val="24"/>
        </w:rPr>
        <w:t>)</w:t>
      </w:r>
      <w:r w:rsidR="00F36691" w:rsidRPr="00A81D61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81D61" w:rsidRDefault="00B84E5A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81D61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0D258E" w:rsidRPr="00A81D61" w:rsidRDefault="000D258E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1.3. Настоящий Договор </w:t>
      </w:r>
      <w:r w:rsidR="00741B69" w:rsidRPr="00A81D61">
        <w:rPr>
          <w:rFonts w:ascii="Times New Roman" w:hAnsi="Times New Roman" w:cs="Times New Roman"/>
          <w:sz w:val="24"/>
          <w:szCs w:val="24"/>
        </w:rPr>
        <w:t>является абонентским договором.</w:t>
      </w:r>
    </w:p>
    <w:p w:rsidR="00741B69" w:rsidRPr="00A81D61" w:rsidRDefault="00741B69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1.4. Срок </w:t>
      </w:r>
      <w:r w:rsidR="00DD790B">
        <w:rPr>
          <w:rFonts w:ascii="Times New Roman" w:hAnsi="Times New Roman" w:cs="Times New Roman"/>
          <w:sz w:val="24"/>
          <w:szCs w:val="24"/>
        </w:rPr>
        <w:t xml:space="preserve">и период </w:t>
      </w:r>
      <w:r w:rsidRPr="00A81D61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 w:rsidR="00322976">
        <w:rPr>
          <w:rFonts w:ascii="Times New Roman" w:hAnsi="Times New Roman" w:cs="Times New Roman"/>
          <w:sz w:val="24"/>
          <w:szCs w:val="24"/>
        </w:rPr>
        <w:t>согласованы сторонами в Техническом задании</w:t>
      </w:r>
      <w:r w:rsidR="001A42DB" w:rsidRPr="00A81D61">
        <w:rPr>
          <w:rFonts w:ascii="Times New Roman" w:hAnsi="Times New Roman" w:cs="Times New Roman"/>
          <w:sz w:val="24"/>
          <w:szCs w:val="24"/>
        </w:rPr>
        <w:t>.</w:t>
      </w:r>
    </w:p>
    <w:p w:rsidR="00731BD9" w:rsidRPr="00A81D61" w:rsidRDefault="00731BD9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81D61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2.</w:t>
      </w:r>
      <w:r w:rsidR="00AE00C6" w:rsidRPr="00A81D61">
        <w:rPr>
          <w:bCs w:val="0"/>
          <w:spacing w:val="0"/>
          <w:sz w:val="24"/>
          <w:szCs w:val="24"/>
        </w:rPr>
        <w:t xml:space="preserve"> </w:t>
      </w:r>
      <w:r w:rsidRPr="00A81D61">
        <w:rPr>
          <w:bCs w:val="0"/>
          <w:spacing w:val="0"/>
          <w:sz w:val="24"/>
          <w:szCs w:val="24"/>
        </w:rPr>
        <w:t>ПРАВА И ОБЯЗАННОСТИ СТОРОН</w:t>
      </w:r>
    </w:p>
    <w:p w:rsidR="00845B91" w:rsidRPr="00A81D61" w:rsidRDefault="00845B91" w:rsidP="00C00574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F36691" w:rsidRPr="00A81D61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81D61">
        <w:rPr>
          <w:rFonts w:ascii="Times New Roman" w:hAnsi="Times New Roman" w:cs="Times New Roman"/>
          <w:sz w:val="24"/>
          <w:szCs w:val="24"/>
        </w:rPr>
        <w:t>2.1.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A81D61">
        <w:rPr>
          <w:rFonts w:ascii="Times New Roman" w:hAnsi="Times New Roman" w:cs="Times New Roman"/>
          <w:sz w:val="24"/>
          <w:szCs w:val="24"/>
        </w:rPr>
        <w:t>:</w:t>
      </w:r>
    </w:p>
    <w:p w:rsidR="00F36691" w:rsidRPr="00A81D61" w:rsidRDefault="00F36691" w:rsidP="004524D6">
      <w:pPr>
        <w:pStyle w:val="a5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>с</w:t>
      </w:r>
      <w:r w:rsidRPr="00A81D61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A81D61">
        <w:rPr>
          <w:rFonts w:ascii="Times New Roman" w:hAnsi="Times New Roman"/>
          <w:sz w:val="24"/>
          <w:szCs w:val="24"/>
        </w:rPr>
        <w:t>оказания услуг</w:t>
      </w:r>
      <w:r w:rsidRPr="00A81D61">
        <w:rPr>
          <w:rFonts w:ascii="Times New Roman" w:hAnsi="Times New Roman"/>
          <w:sz w:val="24"/>
          <w:szCs w:val="24"/>
        </w:rPr>
        <w:t xml:space="preserve">, обозначенных в </w:t>
      </w:r>
      <w:r w:rsidR="000D258E" w:rsidRPr="00A81D61">
        <w:rPr>
          <w:rFonts w:ascii="Times New Roman" w:hAnsi="Times New Roman"/>
          <w:sz w:val="24"/>
          <w:szCs w:val="24"/>
        </w:rPr>
        <w:t>Приложении №1 к Договору</w:t>
      </w:r>
      <w:r w:rsidRPr="00A81D61">
        <w:rPr>
          <w:rFonts w:ascii="Times New Roman" w:hAnsi="Times New Roman"/>
          <w:sz w:val="24"/>
          <w:szCs w:val="24"/>
        </w:rPr>
        <w:t>, в соответствии с условиями настоящего Договора;</w:t>
      </w:r>
    </w:p>
    <w:p w:rsidR="00F36691" w:rsidRPr="00A81D61" w:rsidRDefault="00F36691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A81D61">
        <w:rPr>
          <w:rFonts w:ascii="Times New Roman" w:hAnsi="Times New Roman"/>
          <w:sz w:val="24"/>
        </w:rPr>
        <w:t>оказанных услуг</w:t>
      </w:r>
      <w:r w:rsidR="000D258E" w:rsidRPr="00A81D61">
        <w:rPr>
          <w:rFonts w:ascii="Times New Roman" w:hAnsi="Times New Roman"/>
          <w:sz w:val="24"/>
        </w:rPr>
        <w:t xml:space="preserve"> по ТО</w:t>
      </w:r>
      <w:r w:rsidRPr="00A81D61">
        <w:rPr>
          <w:rFonts w:ascii="Times New Roman" w:hAnsi="Times New Roman"/>
          <w:sz w:val="24"/>
        </w:rPr>
        <w:t xml:space="preserve">, ремонту, монтажу и пуско-наладке </w:t>
      </w:r>
      <w:r w:rsidR="00B5406B" w:rsidRPr="00A81D61">
        <w:rPr>
          <w:rFonts w:ascii="Times New Roman" w:hAnsi="Times New Roman"/>
          <w:sz w:val="24"/>
        </w:rPr>
        <w:t xml:space="preserve">систем </w:t>
      </w:r>
      <w:r w:rsidR="003520E0" w:rsidRPr="00A81D61">
        <w:rPr>
          <w:rFonts w:ascii="Times New Roman" w:eastAsia="Times New Roman" w:hAnsi="Times New Roman"/>
          <w:sz w:val="24"/>
        </w:rPr>
        <w:t>контроля  и управления доступом, шлагбаумов</w:t>
      </w:r>
      <w:r w:rsidR="00231CAB" w:rsidRPr="00A81D61">
        <w:rPr>
          <w:rFonts w:ascii="Times New Roman" w:hAnsi="Times New Roman"/>
          <w:sz w:val="24"/>
        </w:rPr>
        <w:t>;</w:t>
      </w:r>
    </w:p>
    <w:p w:rsidR="00231CAB" w:rsidRPr="00A81D61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использовать полученную от Заказчика документацию по на</w:t>
      </w:r>
      <w:r w:rsidR="000D258E" w:rsidRPr="00A81D61">
        <w:rPr>
          <w:rFonts w:ascii="Times New Roman" w:hAnsi="Times New Roman"/>
          <w:sz w:val="24"/>
        </w:rPr>
        <w:t>стоящему Договору только для целей</w:t>
      </w:r>
      <w:r w:rsidRPr="00A81D61">
        <w:rPr>
          <w:rFonts w:ascii="Times New Roman" w:hAnsi="Times New Roman"/>
          <w:sz w:val="24"/>
        </w:rPr>
        <w:t>, обусловленны</w:t>
      </w:r>
      <w:r w:rsidR="000D258E" w:rsidRPr="00A81D61">
        <w:rPr>
          <w:rFonts w:ascii="Times New Roman" w:hAnsi="Times New Roman"/>
          <w:sz w:val="24"/>
        </w:rPr>
        <w:t>х</w:t>
      </w:r>
      <w:r w:rsidRPr="00A81D61">
        <w:rPr>
          <w:rFonts w:ascii="Times New Roman" w:hAnsi="Times New Roman"/>
          <w:sz w:val="24"/>
        </w:rPr>
        <w:t xml:space="preserve"> настоящим Договором</w:t>
      </w:r>
      <w:r w:rsidR="000D258E" w:rsidRPr="00A81D61">
        <w:rPr>
          <w:rFonts w:ascii="Times New Roman" w:hAnsi="Times New Roman"/>
          <w:sz w:val="24"/>
        </w:rPr>
        <w:t>;</w:t>
      </w:r>
    </w:p>
    <w:p w:rsidR="00231CAB" w:rsidRPr="00A81D61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выполнять указания Заказчика, в том числе о внесении изменений и допо</w:t>
      </w:r>
      <w:r w:rsidR="000D258E" w:rsidRPr="00A81D61">
        <w:rPr>
          <w:rFonts w:ascii="Times New Roman" w:hAnsi="Times New Roman"/>
          <w:sz w:val="24"/>
        </w:rPr>
        <w:t>лнений в работы и их результаты;</w:t>
      </w:r>
    </w:p>
    <w:p w:rsidR="00231CAB" w:rsidRPr="00A81D61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</w:t>
      </w:r>
      <w:r w:rsidR="000D258E" w:rsidRPr="00A81D61">
        <w:rPr>
          <w:rFonts w:ascii="Times New Roman" w:hAnsi="Times New Roman"/>
          <w:sz w:val="24"/>
        </w:rPr>
        <w:t>нты, удостоверяющие их качество;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 xml:space="preserve">изменять программы функционирования Оборудования по письменной заявке Заказчика, направленной Исполнителю на электронную почту: </w:t>
      </w:r>
      <w:r w:rsidR="00015D98" w:rsidRPr="00A81D61">
        <w:rPr>
          <w:rFonts w:ascii="Times New Roman" w:hAnsi="Times New Roman"/>
          <w:bCs/>
          <w:sz w:val="24"/>
        </w:rPr>
        <w:t>_________________________</w:t>
      </w:r>
      <w:r w:rsidRPr="00A81D61">
        <w:rPr>
          <w:rFonts w:ascii="Times New Roman" w:hAnsi="Times New Roman"/>
          <w:bCs/>
          <w:sz w:val="24"/>
        </w:rPr>
        <w:t xml:space="preserve"> на корректировку программного обеспечения;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 xml:space="preserve">направлять на Объект для проведения технического обслуживания квалифицированный и обученный персонал; обеспечить соблюдение своими сотрудниками </w:t>
      </w:r>
      <w:proofErr w:type="spellStart"/>
      <w:r w:rsidRPr="00A81D61">
        <w:rPr>
          <w:rFonts w:ascii="Times New Roman" w:hAnsi="Times New Roman"/>
          <w:bCs/>
          <w:sz w:val="24"/>
        </w:rPr>
        <w:t>внутриобъектового</w:t>
      </w:r>
      <w:proofErr w:type="spellEnd"/>
      <w:r w:rsidRPr="00A81D61">
        <w:rPr>
          <w:rFonts w:ascii="Times New Roman" w:hAnsi="Times New Roman"/>
          <w:bCs/>
          <w:sz w:val="24"/>
        </w:rPr>
        <w:t xml:space="preserve"> </w:t>
      </w:r>
      <w:r w:rsidRPr="00A81D61">
        <w:rPr>
          <w:rFonts w:ascii="Times New Roman" w:hAnsi="Times New Roman"/>
          <w:bCs/>
          <w:sz w:val="24"/>
        </w:rPr>
        <w:lastRenderedPageBreak/>
        <w:t>режима, правил техники безопасности, пожарной безопасности, действующие на Объекте;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proofErr w:type="gramStart"/>
      <w:r w:rsidRPr="00A81D61">
        <w:rPr>
          <w:rFonts w:ascii="Times New Roman" w:hAnsi="Times New Roman"/>
          <w:bCs/>
          <w:sz w:val="24"/>
        </w:rPr>
        <w:t xml:space="preserve">заменить специалистов Исполнителя, нарушивших </w:t>
      </w:r>
      <w:proofErr w:type="spellStart"/>
      <w:r w:rsidRPr="00A81D61">
        <w:rPr>
          <w:rFonts w:ascii="Times New Roman" w:hAnsi="Times New Roman"/>
          <w:bCs/>
          <w:sz w:val="24"/>
        </w:rPr>
        <w:t>внутриобъектовые</w:t>
      </w:r>
      <w:proofErr w:type="spellEnd"/>
      <w:r w:rsidRPr="00A81D61">
        <w:rPr>
          <w:rFonts w:ascii="Times New Roman" w:hAnsi="Times New Roman"/>
          <w:bCs/>
          <w:sz w:val="24"/>
        </w:rPr>
        <w:t xml:space="preserve"> Правила, действующие на территории Заказчика;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Заказчика;</w:t>
      </w:r>
      <w:proofErr w:type="gramEnd"/>
    </w:p>
    <w:p w:rsidR="000D258E" w:rsidRPr="00A81D61" w:rsidRDefault="009D157B" w:rsidP="00015D9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bCs/>
          <w:sz w:val="24"/>
        </w:rPr>
        <w:t>вносить Заказчику предложения по усовершенствованию систем работы Оборудования.</w:t>
      </w:r>
    </w:p>
    <w:p w:rsidR="00F36691" w:rsidRPr="00A81D61" w:rsidRDefault="00B84E5A" w:rsidP="004524D6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A81D61">
        <w:rPr>
          <w:rFonts w:ascii="Times New Roman" w:hAnsi="Times New Roman" w:cs="Times New Roman"/>
          <w:sz w:val="24"/>
          <w:szCs w:val="24"/>
        </w:rPr>
        <w:t>2.2.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Исполнитель имеет право:</w:t>
      </w:r>
    </w:p>
    <w:p w:rsidR="00015D98" w:rsidRPr="00A81D61" w:rsidRDefault="00015D98" w:rsidP="00015D9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отказаться от исполнения обязательств по Договору лишь при условии полного возмещения Заказчику убытков.</w:t>
      </w:r>
    </w:p>
    <w:p w:rsidR="00F36691" w:rsidRPr="00A81D61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A81D61">
        <w:rPr>
          <w:rFonts w:ascii="Times New Roman" w:hAnsi="Times New Roman" w:cs="Times New Roman"/>
          <w:sz w:val="24"/>
          <w:szCs w:val="24"/>
        </w:rPr>
        <w:t>2.3.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</w:t>
      </w:r>
      <w:r w:rsidR="00F36691" w:rsidRPr="00A81D61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A81D61">
        <w:rPr>
          <w:rFonts w:ascii="Times New Roman" w:hAnsi="Times New Roman"/>
          <w:sz w:val="24"/>
        </w:rPr>
        <w:t>оказания услуг</w:t>
      </w:r>
      <w:r w:rsidR="00F36691" w:rsidRPr="00A81D61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81D61">
        <w:rPr>
          <w:rFonts w:ascii="Times New Roman" w:hAnsi="Times New Roman"/>
          <w:sz w:val="24"/>
        </w:rPr>
        <w:t xml:space="preserve">ые условия для </w:t>
      </w:r>
      <w:r w:rsidR="009F0980" w:rsidRPr="00A81D61">
        <w:rPr>
          <w:rFonts w:ascii="Times New Roman" w:hAnsi="Times New Roman"/>
          <w:sz w:val="24"/>
        </w:rPr>
        <w:t>оказания услуг</w:t>
      </w:r>
      <w:r w:rsidRPr="00A81D61">
        <w:rPr>
          <w:rFonts w:ascii="Times New Roman" w:hAnsi="Times New Roman"/>
          <w:sz w:val="24"/>
        </w:rPr>
        <w:t>;</w:t>
      </w:r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proofErr w:type="gramStart"/>
      <w:r w:rsidRPr="00A81D61">
        <w:rPr>
          <w:rFonts w:ascii="Times New Roman" w:hAnsi="Times New Roman"/>
          <w:sz w:val="24"/>
        </w:rPr>
        <w:t>о</w:t>
      </w:r>
      <w:r w:rsidR="00F36691" w:rsidRPr="00A81D61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A81D61">
        <w:rPr>
          <w:rFonts w:ascii="Times New Roman" w:hAnsi="Times New Roman"/>
          <w:sz w:val="24"/>
        </w:rPr>
        <w:t xml:space="preserve"> </w:t>
      </w:r>
      <w:r w:rsidR="0040664E" w:rsidRPr="00A81D61">
        <w:rPr>
          <w:rFonts w:ascii="Times New Roman" w:hAnsi="Times New Roman"/>
          <w:sz w:val="24"/>
        </w:rPr>
        <w:t>СКУД</w:t>
      </w:r>
      <w:r w:rsidR="003520E0" w:rsidRPr="00A81D61">
        <w:rPr>
          <w:rFonts w:ascii="Times New Roman" w:eastAsia="Times New Roman" w:hAnsi="Times New Roman"/>
          <w:sz w:val="24"/>
        </w:rPr>
        <w:t>, шлагбаумов</w:t>
      </w:r>
      <w:r w:rsidR="00F36691" w:rsidRPr="00A81D61">
        <w:rPr>
          <w:rFonts w:ascii="Times New Roman" w:hAnsi="Times New Roman"/>
          <w:sz w:val="24"/>
        </w:rPr>
        <w:t>, принятой Исполнителем на обслуживание</w:t>
      </w:r>
      <w:r w:rsidRPr="00A81D61">
        <w:rPr>
          <w:rFonts w:ascii="Times New Roman" w:hAnsi="Times New Roman"/>
          <w:sz w:val="24"/>
        </w:rPr>
        <w:t>;</w:t>
      </w:r>
      <w:proofErr w:type="gramEnd"/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в </w:t>
      </w:r>
      <w:r w:rsidR="00F36691" w:rsidRPr="00A81D61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40664E" w:rsidRPr="00A81D61">
        <w:rPr>
          <w:rFonts w:ascii="Times New Roman" w:hAnsi="Times New Roman"/>
          <w:sz w:val="24"/>
        </w:rPr>
        <w:t>СКУД</w:t>
      </w:r>
      <w:r w:rsidR="003520E0" w:rsidRPr="00A81D61">
        <w:rPr>
          <w:rFonts w:ascii="Times New Roman" w:eastAsia="Times New Roman" w:hAnsi="Times New Roman"/>
          <w:sz w:val="24"/>
        </w:rPr>
        <w:t>, шлагбаумов</w:t>
      </w:r>
      <w:r w:rsidR="00F36691" w:rsidRPr="00A81D61">
        <w:rPr>
          <w:rFonts w:ascii="Times New Roman" w:hAnsi="Times New Roman"/>
          <w:sz w:val="24"/>
        </w:rPr>
        <w:t>, обслуживаем</w:t>
      </w:r>
      <w:r w:rsidR="003520E0" w:rsidRPr="00A81D61">
        <w:rPr>
          <w:rFonts w:ascii="Times New Roman" w:hAnsi="Times New Roman"/>
          <w:sz w:val="24"/>
        </w:rPr>
        <w:t>ых</w:t>
      </w:r>
      <w:r w:rsidR="00F36691" w:rsidRPr="00A81D61">
        <w:rPr>
          <w:rFonts w:ascii="Times New Roman" w:hAnsi="Times New Roman"/>
          <w:sz w:val="24"/>
        </w:rPr>
        <w:t xml:space="preserve"> по настоящему договору,</w:t>
      </w:r>
      <w:r w:rsidRPr="00A81D61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81D61">
        <w:rPr>
          <w:rFonts w:ascii="Times New Roman" w:hAnsi="Times New Roman"/>
          <w:sz w:val="24"/>
        </w:rPr>
        <w:t xml:space="preserve"> работников Заказчика), с целью проведения ремонта или </w:t>
      </w:r>
      <w:r w:rsidR="000D6115" w:rsidRPr="00A81D61">
        <w:rPr>
          <w:rFonts w:ascii="Times New Roman" w:hAnsi="Times New Roman"/>
          <w:sz w:val="24"/>
        </w:rPr>
        <w:t xml:space="preserve">ТО </w:t>
      </w:r>
      <w:r w:rsidR="00F36691" w:rsidRPr="00A81D61">
        <w:rPr>
          <w:rFonts w:ascii="Times New Roman" w:hAnsi="Times New Roman"/>
          <w:sz w:val="24"/>
        </w:rPr>
        <w:t>б</w:t>
      </w:r>
      <w:r w:rsidRPr="00A81D61">
        <w:rPr>
          <w:rFonts w:ascii="Times New Roman" w:hAnsi="Times New Roman"/>
          <w:sz w:val="24"/>
        </w:rPr>
        <w:t>ез согласования с Исполнителем;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при обнаружении неисправностей в работе СКУД, шлагбаумов, обслуживаемых по настоящему договору, обязуется своевременно подавать заявки о неисправности Исполнителю (в письменном виде на электронный адрес);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eastAsia="Times New Roman" w:hAnsi="Times New Roman"/>
          <w:sz w:val="24"/>
        </w:rPr>
        <w:t xml:space="preserve">вести и предоставлять журнал ТО и </w:t>
      </w:r>
      <w:proofErr w:type="gramStart"/>
      <w:r w:rsidRPr="00A81D61">
        <w:rPr>
          <w:rFonts w:ascii="Times New Roman" w:eastAsia="Times New Roman" w:hAnsi="Times New Roman"/>
          <w:sz w:val="24"/>
        </w:rPr>
        <w:t>Р</w:t>
      </w:r>
      <w:proofErr w:type="gramEnd"/>
      <w:r w:rsidRPr="00A81D61">
        <w:rPr>
          <w:rFonts w:ascii="Times New Roman" w:eastAsia="Times New Roman" w:hAnsi="Times New Roman"/>
          <w:sz w:val="24"/>
        </w:rPr>
        <w:t xml:space="preserve"> Исполнителю;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bCs/>
          <w:sz w:val="24"/>
        </w:rPr>
        <w:t xml:space="preserve">ознакомить Исполнителя с </w:t>
      </w:r>
      <w:proofErr w:type="spellStart"/>
      <w:r w:rsidRPr="00A81D61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A81D61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обеспечить сохранность журналов ТО системы </w:t>
      </w:r>
      <w:r w:rsidRPr="00A81D61">
        <w:rPr>
          <w:rFonts w:ascii="Times New Roman" w:eastAsia="Times New Roman" w:hAnsi="Times New Roman"/>
          <w:sz w:val="24"/>
        </w:rPr>
        <w:t>контроля и управления доступом, шлагбаумов</w:t>
      </w:r>
      <w:r w:rsidRPr="00A81D61">
        <w:rPr>
          <w:rFonts w:ascii="Times New Roman" w:hAnsi="Times New Roman"/>
          <w:sz w:val="24"/>
        </w:rPr>
        <w:t>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принять услуги по ТО, ремонту, монтажу, </w:t>
      </w:r>
      <w:proofErr w:type="spellStart"/>
      <w:r w:rsidRPr="00A81D61">
        <w:rPr>
          <w:rFonts w:ascii="Times New Roman" w:hAnsi="Times New Roman"/>
          <w:sz w:val="24"/>
        </w:rPr>
        <w:t>пусконаладке</w:t>
      </w:r>
      <w:proofErr w:type="spellEnd"/>
      <w:r w:rsidRPr="00A81D61">
        <w:rPr>
          <w:rFonts w:ascii="Times New Roman" w:hAnsi="Times New Roman"/>
          <w:sz w:val="24"/>
        </w:rPr>
        <w:t xml:space="preserve"> системы </w:t>
      </w:r>
      <w:r w:rsidRPr="00A81D61">
        <w:rPr>
          <w:rFonts w:ascii="Times New Roman" w:eastAsia="Times New Roman" w:hAnsi="Times New Roman"/>
          <w:sz w:val="24"/>
        </w:rPr>
        <w:t>контроля и управления доступом, шлагбаумов</w:t>
      </w:r>
      <w:r w:rsidRPr="00A81D61">
        <w:rPr>
          <w:rFonts w:ascii="Times New Roman" w:hAnsi="Times New Roman"/>
          <w:sz w:val="24"/>
        </w:rPr>
        <w:t xml:space="preserve"> путем подписания акта оказанных услуг. При несогласии Заказчика с содержанием акта, мотивированный отказ в письменной форме должен быть представлен в течение 5 календарных дней с момента окончания оказания услуг;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подписать акты оказанных услуг по ТО в течение 5 календарных дней с момента окончания оказания услуг;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договором.</w:t>
      </w:r>
    </w:p>
    <w:p w:rsidR="00F36691" w:rsidRPr="00A81D61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A81D61">
        <w:rPr>
          <w:rFonts w:ascii="Times New Roman" w:hAnsi="Times New Roman" w:cs="Times New Roman"/>
          <w:sz w:val="24"/>
          <w:szCs w:val="24"/>
        </w:rPr>
        <w:t>2.4.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</w:t>
      </w:r>
      <w:r w:rsidR="00F36691" w:rsidRPr="00A81D61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A81D61">
        <w:rPr>
          <w:rFonts w:ascii="Times New Roman" w:hAnsi="Times New Roman"/>
          <w:sz w:val="24"/>
        </w:rPr>
        <w:t>оказанных услуг</w:t>
      </w:r>
      <w:r w:rsidR="00F36691" w:rsidRPr="00A81D61">
        <w:rPr>
          <w:rFonts w:ascii="Times New Roman" w:hAnsi="Times New Roman"/>
          <w:sz w:val="24"/>
        </w:rPr>
        <w:t xml:space="preserve"> по </w:t>
      </w:r>
      <w:r w:rsidR="000D6115" w:rsidRPr="00A81D61">
        <w:rPr>
          <w:rFonts w:ascii="Times New Roman" w:hAnsi="Times New Roman"/>
          <w:sz w:val="24"/>
        </w:rPr>
        <w:t>ТО</w:t>
      </w:r>
      <w:r w:rsidR="00513098" w:rsidRPr="00A81D61">
        <w:rPr>
          <w:rFonts w:ascii="Times New Roman" w:hAnsi="Times New Roman"/>
          <w:sz w:val="24"/>
        </w:rPr>
        <w:t xml:space="preserve"> и</w:t>
      </w:r>
      <w:r w:rsidR="00F36691" w:rsidRPr="00A81D61">
        <w:rPr>
          <w:rFonts w:ascii="Times New Roman" w:hAnsi="Times New Roman"/>
          <w:sz w:val="24"/>
        </w:rPr>
        <w:t xml:space="preserve"> т</w:t>
      </w:r>
      <w:r w:rsidRPr="00A81D61">
        <w:rPr>
          <w:rFonts w:ascii="Times New Roman" w:hAnsi="Times New Roman"/>
          <w:sz w:val="24"/>
        </w:rPr>
        <w:t>ехническому освидетельствованию</w:t>
      </w:r>
      <w:r w:rsidR="00B5406B" w:rsidRPr="00A81D61">
        <w:rPr>
          <w:rFonts w:ascii="Times New Roman" w:hAnsi="Times New Roman"/>
          <w:sz w:val="24"/>
        </w:rPr>
        <w:t xml:space="preserve"> </w:t>
      </w:r>
      <w:r w:rsidR="0040664E" w:rsidRPr="00A81D61">
        <w:rPr>
          <w:rFonts w:ascii="Times New Roman" w:hAnsi="Times New Roman"/>
          <w:sz w:val="24"/>
        </w:rPr>
        <w:t>СКУД</w:t>
      </w:r>
      <w:r w:rsidR="003520E0" w:rsidRPr="00A81D61">
        <w:rPr>
          <w:rFonts w:ascii="Times New Roman" w:eastAsia="Times New Roman" w:hAnsi="Times New Roman"/>
          <w:sz w:val="24"/>
        </w:rPr>
        <w:t>, шлагбаумов</w:t>
      </w:r>
      <w:r w:rsidRPr="00A81D61">
        <w:rPr>
          <w:rFonts w:ascii="Times New Roman" w:hAnsi="Times New Roman"/>
          <w:sz w:val="24"/>
        </w:rPr>
        <w:t>;</w:t>
      </w:r>
    </w:p>
    <w:p w:rsidR="00231CAB" w:rsidRPr="00A81D61" w:rsidRDefault="001F19F0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- </w:t>
      </w:r>
      <w:r w:rsidR="0040664E" w:rsidRPr="00A81D61">
        <w:rPr>
          <w:rFonts w:ascii="Times New Roman" w:hAnsi="Times New Roman"/>
          <w:sz w:val="24"/>
        </w:rPr>
        <w:tab/>
      </w:r>
      <w:r w:rsidR="00231CAB" w:rsidRPr="00A81D61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соответствующее письменное уведомление, если </w:t>
      </w:r>
      <w:r w:rsidR="00A1112D" w:rsidRPr="00A81D61">
        <w:rPr>
          <w:rFonts w:ascii="Times New Roman" w:hAnsi="Times New Roman"/>
          <w:sz w:val="24"/>
        </w:rPr>
        <w:t>Исполнитель</w:t>
      </w:r>
      <w:r w:rsidR="00231CAB" w:rsidRPr="00A81D61">
        <w:rPr>
          <w:rFonts w:ascii="Times New Roman" w:hAnsi="Times New Roman"/>
          <w:sz w:val="24"/>
        </w:rPr>
        <w:t xml:space="preserve"> в течение 5 (пяти)</w:t>
      </w:r>
      <w:r w:rsidR="00647922" w:rsidRPr="00A81D61">
        <w:rPr>
          <w:rFonts w:ascii="Times New Roman" w:hAnsi="Times New Roman"/>
          <w:sz w:val="24"/>
        </w:rPr>
        <w:t xml:space="preserve"> календарных </w:t>
      </w:r>
      <w:r w:rsidR="00231CAB" w:rsidRPr="00A81D61">
        <w:rPr>
          <w:rFonts w:ascii="Times New Roman" w:hAnsi="Times New Roman"/>
          <w:sz w:val="24"/>
        </w:rPr>
        <w:t xml:space="preserve"> дней с начала срока оказания услуг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Исполнитель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 w:rsidR="002F5B9D" w:rsidRPr="00A81D61">
        <w:rPr>
          <w:rFonts w:ascii="Times New Roman" w:hAnsi="Times New Roman"/>
          <w:sz w:val="24"/>
        </w:rPr>
        <w:t xml:space="preserve"> </w:t>
      </w:r>
      <w:r w:rsidR="00231CAB" w:rsidRPr="00A81D61">
        <w:rPr>
          <w:rFonts w:ascii="Times New Roman" w:hAnsi="Times New Roman"/>
          <w:sz w:val="24"/>
        </w:rPr>
        <w:t>В случае досрочного прекращения работ Заказчик обязан принять от Исполнителя по акту о приемке по степени ее гот</w:t>
      </w:r>
      <w:r w:rsidR="0040664E" w:rsidRPr="00A81D61">
        <w:rPr>
          <w:rFonts w:ascii="Times New Roman" w:hAnsi="Times New Roman"/>
          <w:sz w:val="24"/>
        </w:rPr>
        <w:t>овности и оплатить ее стоимость.</w:t>
      </w:r>
    </w:p>
    <w:p w:rsidR="0040664E" w:rsidRPr="00A81D61" w:rsidRDefault="0040664E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1E3CFD" w:rsidRPr="00A81D61" w:rsidRDefault="001E3CFD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1E3CFD" w:rsidRPr="00A81D61" w:rsidRDefault="001E3CFD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2F5B9D" w:rsidRPr="00A81D61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lastRenderedPageBreak/>
        <w:t>3.</w:t>
      </w:r>
      <w:r w:rsidR="00254BAD" w:rsidRPr="00A81D61">
        <w:rPr>
          <w:bCs w:val="0"/>
          <w:spacing w:val="0"/>
          <w:sz w:val="24"/>
          <w:szCs w:val="24"/>
        </w:rPr>
        <w:t xml:space="preserve"> </w:t>
      </w:r>
      <w:r w:rsidRPr="00A81D61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845B91" w:rsidRPr="00A81D61" w:rsidRDefault="00845B91" w:rsidP="00C00574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FA34FB" w:rsidRPr="00A81D61" w:rsidRDefault="00FA34FB" w:rsidP="008B1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>3.1. Общая стоимость услуг</w:t>
      </w:r>
      <w:r w:rsidR="0040664E" w:rsidRPr="00A81D61">
        <w:rPr>
          <w:rFonts w:ascii="Times New Roman" w:hAnsi="Times New Roman" w:cs="Times New Roman"/>
          <w:sz w:val="24"/>
          <w:szCs w:val="24"/>
        </w:rPr>
        <w:t xml:space="preserve"> на 2020</w:t>
      </w:r>
      <w:r w:rsidR="00AD7A8D" w:rsidRPr="00A81D61">
        <w:rPr>
          <w:rFonts w:ascii="Times New Roman" w:hAnsi="Times New Roman" w:cs="Times New Roman"/>
          <w:sz w:val="24"/>
          <w:szCs w:val="24"/>
        </w:rPr>
        <w:t xml:space="preserve"> год</w:t>
      </w:r>
      <w:r w:rsidRPr="00A81D61">
        <w:rPr>
          <w:rFonts w:ascii="Times New Roman" w:hAnsi="Times New Roman" w:cs="Times New Roman"/>
          <w:sz w:val="24"/>
          <w:szCs w:val="24"/>
        </w:rPr>
        <w:t xml:space="preserve"> определяется в со</w:t>
      </w:r>
      <w:r w:rsidR="00890F21" w:rsidRPr="00A81D61">
        <w:rPr>
          <w:rFonts w:ascii="Times New Roman" w:hAnsi="Times New Roman" w:cs="Times New Roman"/>
          <w:sz w:val="24"/>
          <w:szCs w:val="24"/>
        </w:rPr>
        <w:t xml:space="preserve">ответствии с </w:t>
      </w:r>
      <w:r w:rsidR="00326A71" w:rsidRPr="00A81D61">
        <w:rPr>
          <w:rFonts w:ascii="Times New Roman" w:hAnsi="Times New Roman" w:cs="Times New Roman"/>
          <w:sz w:val="24"/>
          <w:szCs w:val="24"/>
        </w:rPr>
        <w:t>расчетом стоимости (Приложение №2 к настоящему Договору)</w:t>
      </w:r>
      <w:r w:rsidR="008B19FD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Pr="00A81D61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</w:t>
      </w:r>
      <w:r w:rsidRPr="00A81D61">
        <w:rPr>
          <w:rFonts w:ascii="Times New Roman" w:hAnsi="Times New Roman" w:cs="Times New Roman"/>
          <w:sz w:val="24"/>
          <w:szCs w:val="24"/>
        </w:rPr>
        <w:t xml:space="preserve"> (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_________________</w:t>
      </w:r>
      <w:r w:rsidR="002F5B9D" w:rsidRPr="00A81D61">
        <w:rPr>
          <w:rFonts w:ascii="Times New Roman" w:hAnsi="Times New Roman" w:cs="Times New Roman"/>
          <w:sz w:val="24"/>
          <w:szCs w:val="24"/>
        </w:rPr>
        <w:t>)</w:t>
      </w:r>
      <w:r w:rsidRPr="00A81D61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156ADA" w:rsidRPr="00A81D61">
        <w:rPr>
          <w:rFonts w:ascii="Times New Roman" w:hAnsi="Times New Roman" w:cs="Times New Roman"/>
          <w:sz w:val="24"/>
          <w:szCs w:val="24"/>
        </w:rPr>
        <w:t>___</w:t>
      </w:r>
      <w:r w:rsidRPr="00A81D61">
        <w:rPr>
          <w:rFonts w:ascii="Times New Roman" w:hAnsi="Times New Roman" w:cs="Times New Roman"/>
          <w:sz w:val="24"/>
          <w:szCs w:val="24"/>
        </w:rPr>
        <w:t xml:space="preserve"> копеек, </w:t>
      </w:r>
      <w:r w:rsidR="008660BC" w:rsidRPr="00A81D61">
        <w:rPr>
          <w:rFonts w:ascii="Times New Roman" w:hAnsi="Times New Roman" w:cs="Times New Roman"/>
          <w:sz w:val="24"/>
          <w:szCs w:val="24"/>
        </w:rPr>
        <w:t>НДС</w:t>
      </w:r>
      <w:r w:rsidR="00326A71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2F5B9D" w:rsidRPr="00A81D61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F5B9D" w:rsidRPr="00A81D61">
        <w:rPr>
          <w:rFonts w:ascii="Times New Roman" w:hAnsi="Times New Roman" w:cs="Times New Roman"/>
          <w:sz w:val="24"/>
          <w:szCs w:val="24"/>
          <w:u w:val="single"/>
        </w:rPr>
        <w:t>облагается</w:t>
      </w:r>
      <w:proofErr w:type="gramEnd"/>
      <w:r w:rsidR="00156ADA" w:rsidRPr="00A81D61">
        <w:rPr>
          <w:rFonts w:ascii="Times New Roman" w:hAnsi="Times New Roman" w:cs="Times New Roman"/>
          <w:sz w:val="24"/>
          <w:szCs w:val="24"/>
          <w:u w:val="single"/>
        </w:rPr>
        <w:t>/облагается</w:t>
      </w:r>
      <w:r w:rsidR="008660BC" w:rsidRPr="00A81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660BC" w:rsidRPr="00A81D61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законодательства.</w:t>
      </w:r>
    </w:p>
    <w:p w:rsidR="002F5B9D" w:rsidRPr="00A81D61" w:rsidRDefault="00FA34FB" w:rsidP="008B1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>3.1.1.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63A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жеме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сячная </w:t>
      </w:r>
      <w:r w:rsidR="00326A71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стоимость услуг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период </w:t>
      </w:r>
      <w:r w:rsidR="00D94C35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действия Д</w:t>
      </w:r>
      <w:r w:rsidR="008660BC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оговора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6A71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является фиксированной</w:t>
      </w:r>
      <w:r w:rsidR="00DD790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326A71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зависимо от перечня и объема услуг, фактически оказанных за отчетный период (месяц) и 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составляет – </w:t>
      </w:r>
      <w:r w:rsidR="00156ADA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56ADA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2F5B9D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</w:t>
      </w:r>
      <w:r w:rsidR="00AD7A8D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6ADA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копеек, </w:t>
      </w:r>
      <w:r w:rsidR="002F5B9D" w:rsidRPr="00A81D61">
        <w:rPr>
          <w:rFonts w:ascii="Times New Roman" w:hAnsi="Times New Roman" w:cs="Times New Roman"/>
          <w:sz w:val="24"/>
          <w:szCs w:val="24"/>
        </w:rPr>
        <w:t xml:space="preserve">НДС не </w:t>
      </w:r>
      <w:proofErr w:type="gramStart"/>
      <w:r w:rsidR="002F5B9D" w:rsidRPr="00A81D61">
        <w:rPr>
          <w:rFonts w:ascii="Times New Roman" w:hAnsi="Times New Roman" w:cs="Times New Roman"/>
          <w:sz w:val="24"/>
          <w:szCs w:val="24"/>
          <w:u w:val="single"/>
        </w:rPr>
        <w:t>облагается</w:t>
      </w:r>
      <w:proofErr w:type="gramEnd"/>
      <w:r w:rsidR="00156ADA" w:rsidRPr="00A81D61">
        <w:rPr>
          <w:rFonts w:ascii="Times New Roman" w:hAnsi="Times New Roman" w:cs="Times New Roman"/>
          <w:sz w:val="24"/>
          <w:szCs w:val="24"/>
          <w:u w:val="single"/>
        </w:rPr>
        <w:t>/облагается</w:t>
      </w:r>
      <w:r w:rsidR="008660BC" w:rsidRPr="00A81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660BC" w:rsidRPr="00A81D61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законодательства.</w:t>
      </w:r>
    </w:p>
    <w:p w:rsidR="00FA34FB" w:rsidRPr="00A81D61" w:rsidRDefault="00FA34FB" w:rsidP="008B1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AD291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D291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</w:t>
      </w:r>
      <w:r w:rsidR="00233304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</w:t>
      </w:r>
      <w:proofErr w:type="gramStart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5C1785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A81D61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FA34FB" w:rsidRPr="00A81D61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олж</w:t>
      </w:r>
      <w:r w:rsidR="00D70FEF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 соответствовать требования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 действующих нормативных актов, в том числе НК РФ и Постановлению Правительства</w:t>
      </w:r>
      <w:r w:rsidR="00F26D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РФ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от 26.12.2011 г. №1137.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Моментом оплаты оказанных услуг является дата списания денежных средств Банком с расчетного счета Заказчика.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Pr="00A81D61">
        <w:rPr>
          <w:rFonts w:ascii="Times New Roman" w:hAnsi="Times New Roman" w:cs="Times New Roman"/>
          <w:sz w:val="24"/>
          <w:szCs w:val="24"/>
        </w:rPr>
        <w:t xml:space="preserve">В случае изменения перечня объектов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СКУД, шлагбаумов</w:t>
      </w:r>
      <w:r w:rsidRPr="00A81D61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ремонта объекта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СКУД, шлагбаумов</w:t>
      </w:r>
      <w:r w:rsidRPr="00A81D61">
        <w:rPr>
          <w:rFonts w:ascii="Times New Roman" w:hAnsi="Times New Roman" w:cs="Times New Roman"/>
          <w:sz w:val="24"/>
          <w:szCs w:val="24"/>
        </w:rPr>
        <w:t xml:space="preserve"> свыше 20 (двадцати) рабочих дней в текущем месяце, стоимость ТО данного объекта не входит в общую стоимость ТО. Информация по находящемуся в ремонте объекту СКУД или шлагбаумам свыше 20 (двадцати) рабочих дней в текущем месяце указывается Заказчиком в акте оказанных услуг. Информация по изменению перечня объектов СКУД предоставляется Заказчиком за 15 (пятнадцать) дней до начала проведения работ по ТО в текущем месяце.</w:t>
      </w:r>
    </w:p>
    <w:p w:rsidR="00A44C33" w:rsidRPr="00A81D61" w:rsidRDefault="0040664E" w:rsidP="00A44C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3.7. </w:t>
      </w:r>
      <w:r w:rsidR="00A44C33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стоимость технического обслуживания не включена стоимость запасных частей и материалов, используемых Исполнителем при проведении ТО.</w:t>
      </w:r>
    </w:p>
    <w:p w:rsidR="0040664E" w:rsidRPr="00A81D61" w:rsidRDefault="00A44C33" w:rsidP="00A44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Запасные части и расходные материалы, необходимые для проведения работ по техническому обслуживанию оформляются в рамках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proofErr w:type="gramEnd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приложенных накладных и счетов.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A81D61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ремонта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СКУД или шлагбаумов</w:t>
      </w:r>
      <w:r w:rsidRPr="00A81D61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ТО, Исполнитель обязан провести полную диагностику поломки и представить 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подписанный </w:t>
      </w:r>
      <w:r w:rsidRPr="00A81D61">
        <w:rPr>
          <w:rFonts w:ascii="Times New Roman" w:hAnsi="Times New Roman" w:cs="Times New Roman"/>
          <w:sz w:val="24"/>
          <w:szCs w:val="24"/>
        </w:rPr>
        <w:t xml:space="preserve">акт о неисправности оборудования </w:t>
      </w:r>
      <w:r w:rsidR="00252172" w:rsidRPr="00A81D61">
        <w:rPr>
          <w:rFonts w:ascii="Times New Roman" w:hAnsi="Times New Roman" w:cs="Times New Roman"/>
          <w:sz w:val="24"/>
          <w:szCs w:val="24"/>
        </w:rPr>
        <w:t xml:space="preserve">в течение 2 дней с момента выявления неисправности, и </w:t>
      </w:r>
      <w:r w:rsidRPr="00A81D61">
        <w:rPr>
          <w:rFonts w:ascii="Times New Roman" w:hAnsi="Times New Roman" w:cs="Times New Roman"/>
          <w:sz w:val="24"/>
          <w:szCs w:val="24"/>
        </w:rPr>
        <w:t>сметный расчет</w:t>
      </w:r>
      <w:r w:rsidR="00252172" w:rsidRPr="00A81D61">
        <w:rPr>
          <w:rFonts w:ascii="Times New Roman" w:hAnsi="Times New Roman" w:cs="Times New Roman"/>
          <w:sz w:val="24"/>
          <w:szCs w:val="24"/>
        </w:rPr>
        <w:t xml:space="preserve"> в течение 5 календарных дней</w:t>
      </w:r>
      <w:r w:rsidRPr="00A81D61">
        <w:rPr>
          <w:rFonts w:ascii="Times New Roman" w:hAnsi="Times New Roman" w:cs="Times New Roman"/>
          <w:sz w:val="24"/>
          <w:szCs w:val="24"/>
        </w:rPr>
        <w:t>, отражающи</w:t>
      </w:r>
      <w:r w:rsidR="00252172" w:rsidRPr="00A81D61">
        <w:rPr>
          <w:rFonts w:ascii="Times New Roman" w:hAnsi="Times New Roman" w:cs="Times New Roman"/>
          <w:sz w:val="24"/>
          <w:szCs w:val="24"/>
        </w:rPr>
        <w:t>й</w:t>
      </w:r>
      <w:r w:rsidRPr="00A81D61">
        <w:rPr>
          <w:rFonts w:ascii="Times New Roman" w:hAnsi="Times New Roman" w:cs="Times New Roman"/>
          <w:sz w:val="24"/>
          <w:szCs w:val="24"/>
        </w:rPr>
        <w:t xml:space="preserve"> характер неисправности, стоимость запасных частей, материалов и ремонтных работ.</w:t>
      </w:r>
      <w:proofErr w:type="gramEnd"/>
      <w:r w:rsidRPr="00A81D61">
        <w:rPr>
          <w:rFonts w:ascii="Times New Roman" w:hAnsi="Times New Roman" w:cs="Times New Roman"/>
          <w:sz w:val="24"/>
          <w:szCs w:val="24"/>
        </w:rPr>
        <w:t xml:space="preserve"> На ремонтные работы отдельно заключается договор подряда.</w:t>
      </w:r>
      <w:r w:rsidR="00252172" w:rsidRPr="00A81D61"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неисправности оборудования и сметного расчета входят в стоимость услуг по настоящему Договору.</w:t>
      </w:r>
    </w:p>
    <w:p w:rsidR="00FA34FB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252172" w:rsidRPr="00A81D61" w:rsidRDefault="00252172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lastRenderedPageBreak/>
        <w:t>4. ОТВЕТСТВЕННОСТЬ СТОРОН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</w:t>
      </w:r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суммы, указанной </w:t>
      </w:r>
      <w:proofErr w:type="gramStart"/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ненадлежащи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A81D61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5. ФОРС-МАЖОР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A7A43" w:rsidRPr="00A81D61" w:rsidRDefault="00BA7A43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lastRenderedPageBreak/>
        <w:t>6. ПОРЯДОК УРЕГУЛИРОВАНИЯ СПОРОВ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7. ПРОЧИЕ УСЛОВИЯ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7" w:history="1"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77</w:t>
        </w:r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val="en-US" w:eastAsia="ru-RU"/>
          </w:rPr>
          <w:t>vat</w:t>
        </w:r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@salavatmed.ru</w:t>
        </w:r>
      </w:hyperlink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http://salavat-neftekhim.gazprom</w:t>
        </w:r>
        <w:proofErr w:type="gramEnd"/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.ru/d/textpage/78/120/sobstinfo.xls</w:t>
        </w:r>
      </w:hyperlink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трех дней с момента, когда стороне стало известно об этом.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A81D61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A81D61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A81D61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A81D61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обязан возместить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A81D61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C75F0" w:rsidRPr="00A81D6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- использование Заказчиком результата работ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объёме несёт Исполнитель и берет на себя роль надлежащего ответчика во всех судебных инстанциях (государственных органах).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8. ЗАКЛЮЧИТЕЛЬНЫЕ ПОЛОЖЕНИЯ</w:t>
      </w:r>
    </w:p>
    <w:p w:rsidR="009B7AD8" w:rsidRPr="00A81D61" w:rsidRDefault="009B7AD8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9B7AD8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01.01.2020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4C641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9B7AD8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2020</w:t>
      </w:r>
      <w:r w:rsidR="00AB082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6D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8.8. </w:t>
      </w:r>
      <w:r w:rsidR="002A0400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 и Приложение №2 «Расчет стоимости услуг» являются неотъемлемыми частями настоящего Договора</w:t>
      </w:r>
      <w:r w:rsidR="009B7AD8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11304" w:rsidRPr="00A81D61" w:rsidRDefault="00111304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9. РЕКВИЗИТЫ И ПОДПИСИ СТОРОН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  <w:bookmarkStart w:id="1" w:name="_GoBack"/>
      <w:bookmarkEnd w:id="1"/>
    </w:p>
    <w:bookmarkEnd w:id="0"/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81D61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81D61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Республика Башкортостан, 45326</w:t>
      </w:r>
      <w:r w:rsidR="0017617B">
        <w:rPr>
          <w:rFonts w:ascii="Times New Roman" w:eastAsia="Times New Roman" w:hAnsi="Times New Roman" w:cs="Times New Roman"/>
          <w:lang w:eastAsia="ru-RU"/>
        </w:rPr>
        <w:t>6</w:t>
      </w:r>
      <w:r w:rsidRPr="00A81D61">
        <w:rPr>
          <w:rFonts w:ascii="Times New Roman" w:eastAsia="Times New Roman" w:hAnsi="Times New Roman" w:cs="Times New Roman"/>
          <w:lang w:eastAsia="ru-RU"/>
        </w:rPr>
        <w:t>, г. Салават, ул. Октябрьская, д.35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тел. 8 (3476)  39-51-00, 39-51-26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1D61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81D61">
        <w:rPr>
          <w:rFonts w:ascii="Times New Roman" w:eastAsia="Times New Roman" w:hAnsi="Times New Roman" w:cs="Times New Roman"/>
          <w:lang w:eastAsia="ru-RU"/>
        </w:rPr>
        <w:t>/с № 40702810914240010011 (ОМС)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1D61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81D61">
        <w:rPr>
          <w:rFonts w:ascii="Times New Roman" w:eastAsia="Times New Roman" w:hAnsi="Times New Roman" w:cs="Times New Roman"/>
          <w:lang w:eastAsia="ru-RU"/>
        </w:rPr>
        <w:t>/с № 40702810814240000011 (КОМД)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 xml:space="preserve">Нижегородский филиал АБ «РОССИЯ», 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к/с № 30101810300000000876, БИК 042202876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3865" w:rsidRPr="00A81D61" w:rsidRDefault="003A3865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A81D61">
        <w:rPr>
          <w:rFonts w:ascii="Times New Roman" w:eastAsia="Calibri" w:hAnsi="Times New Roman" w:cs="Times New Roman"/>
          <w:lang w:eastAsia="ru-RU"/>
        </w:rPr>
        <w:t>Директор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A81D61">
        <w:rPr>
          <w:rFonts w:ascii="Times New Roman" w:eastAsia="Calibri" w:hAnsi="Times New Roman" w:cs="Times New Roman"/>
          <w:lang w:eastAsia="ru-RU"/>
        </w:rPr>
        <w:t>________________ С.В. Мовергоз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М.П.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A81D61" w:rsidRDefault="00F21CB3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3A3865"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A5689" w:rsidRPr="00A81D61" w:rsidRDefault="006233BF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</w:t>
      </w:r>
      <w:r w:rsidR="00AA5689" w:rsidRPr="00A81D6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риложение №1</w:t>
      </w:r>
    </w:p>
    <w:p w:rsidR="00E30691" w:rsidRPr="00A81D61" w:rsidRDefault="00AA5689" w:rsidP="00273FF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right"/>
        <w:rPr>
          <w:b/>
          <w:sz w:val="28"/>
          <w:szCs w:val="28"/>
        </w:rPr>
      </w:pP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                                                 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 xml:space="preserve">             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к договору 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 xml:space="preserve">№ 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_________________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 xml:space="preserve"> 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от 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___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>.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12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>.</w:t>
      </w:r>
      <w:r w:rsidRPr="00A81D61">
        <w:rPr>
          <w:rFonts w:eastAsia="Calibri"/>
          <w:b/>
          <w:iCs/>
          <w:sz w:val="24"/>
          <w:szCs w:val="24"/>
          <w:lang w:eastAsia="ru-RU"/>
        </w:rPr>
        <w:t>201</w:t>
      </w:r>
      <w:r w:rsidR="00F21CB3" w:rsidRPr="00A81D61">
        <w:rPr>
          <w:rFonts w:eastAsia="Calibri"/>
          <w:b/>
          <w:iCs/>
          <w:sz w:val="24"/>
          <w:szCs w:val="24"/>
          <w:lang w:eastAsia="ru-RU"/>
        </w:rPr>
        <w:t>9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года  </w:t>
      </w:r>
    </w:p>
    <w:p w:rsidR="00AA5689" w:rsidRPr="00A81D61" w:rsidRDefault="00AA5689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5792" w:rsidRPr="00A81D61" w:rsidRDefault="00035792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26488" w:rsidRPr="00A81D61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A81D6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8B14C9" w:rsidRPr="00A81D61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</w:t>
      </w:r>
    </w:p>
    <w:p w:rsidR="00E26488" w:rsidRPr="00A81D61" w:rsidRDefault="00341A09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и управления доступом, шлагбаумов </w:t>
      </w:r>
      <w:r w:rsidR="003A3865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F21CB3" w:rsidRPr="00A81D61" w:rsidRDefault="00F21CB3" w:rsidP="00F21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Организация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обслуживания и ремонта должна соответствовать требованиям: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2.1.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2.2.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еженедельно, с отметкой в журнале ТО и Р.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2.3. Исполнитель обязан завести журнал учета неисправностей на посту охран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и выполнять заявки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зафиксированные в журнале учета неисправностей, в течение суток с момента получения 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заявк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адрес Исполнителя: </w:t>
      </w:r>
      <w:r w:rsidR="00B570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___________________.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в журнале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неисправности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оборудования или его комплектующих частей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необходимости)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6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устранения неисправности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в течение 2-х </w:t>
      </w:r>
      <w:r w:rsidR="00D6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(двух)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</w:t>
      </w:r>
      <w:r w:rsidR="00D6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заявки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акт о неисправности оборудования.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На техническое обслуживание передается исправное оборудование Заказчика.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Регламентными работами являются мероприятия: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визуальный осмотр Оборудования на отсутствие механических повреждений, коррозии, грязи, прочности креплений и т.п.;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работоспособности составных частей системы (автоматики шлагбаума, центральных панелей дверных доводчиков, коммутаторов, блоков питания, электромагнитных замков, электромонтажных линий связи и т.п.);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 настройка автоматики шлагбаума, программирование и перепрограммирование пультов управления шлагбаумами);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чистка стрелы и тумбы шлагбаума, а также фотоэлементов безопасности от природных загрязнений;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смазка механических деталей;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состояния монтажа шлагбаума, крепления и внешнего вида аппаратуры, при необходимости подтяжка крепежа;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балансировка стрелы шлагбаума и регулировка натяжения балансировочных пружин;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плавности хода стрелы шлагбаума, при необходимости регулировка (настройка) скорости движения;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настройка, ремонт, установка оптимальных режимов работы центральной панели, электромагнитных замков;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программирование или перепрограммирование электронных ключей;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Неплановое техническое обслуживание должно проводиться в случаях выявления Заказчиком неисправностей в работе оборудования (сигнальная лампа не работает, либо работает неправильно, шлагбаум не реагирует на пульт дистанционного управления,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мелкого текущего ремонта путем замены вышедших из рабочего состояния компонентов (сигнальной лампы, пульта дистанционного управления, блоков питания, кнопок, считывателей т.п.) 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Регламентные работы и неплановое техническое обслуживание Оборудования не включают:</w:t>
      </w:r>
    </w:p>
    <w:p w:rsidR="00F21CB3" w:rsidRPr="00A81D61" w:rsidRDefault="00F21CB3" w:rsidP="00F21CB3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оборудования,</w:t>
      </w:r>
    </w:p>
    <w:p w:rsidR="00F21CB3" w:rsidRPr="00A81D61" w:rsidRDefault="00F21CB3" w:rsidP="00F21CB3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ремонт оборудования,</w:t>
      </w:r>
    </w:p>
    <w:p w:rsidR="00F21CB3" w:rsidRPr="00A81D61" w:rsidRDefault="00F21CB3" w:rsidP="00F21CB3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F21CB3" w:rsidRPr="00A81D61" w:rsidRDefault="00F21CB3" w:rsidP="00F21C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CB3" w:rsidRPr="00A81D61" w:rsidRDefault="00F21CB3" w:rsidP="00F21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F21CB3" w:rsidRPr="00A81D61" w:rsidRDefault="00F21CB3" w:rsidP="00F21C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4.1. </w:t>
      </w:r>
      <w:r w:rsidR="00DD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услуг: с 01</w:t>
      </w:r>
      <w:r w:rsidR="009A641A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по 31 декабря 2020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3.3 настоящего технического задания, должны проводиться не реже 1 раза в месяц на всех объектах и подразделениях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 «Медсервис» (с указанием в журнале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 проведения регламентных работ должен быть согласован с уполномоченными представителями Заказчика.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A212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Экстренное восстановление работоспособности и устранение неисправностей шлагбаумов, СКУД в стационарах, операционных блоках, реанимации, запасных выходов, поста охраны должно осуществляться в течение 4х часов, включая выходные и праздничные дни,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сообщения от Заказчика, кроме ночного времени с 20.00 до 7.00 часов.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4.</w:t>
      </w:r>
      <w:r w:rsidR="00A212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(специалисты, обслуживающие оборудование; непосредственный руководитель) обязан 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сообщений от Заказчика о неисправностях оборудования,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</w:t>
      </w:r>
      <w:r w:rsidR="00DD79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нерабочие 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праздничные дни</w:t>
      </w:r>
      <w:r w:rsidR="00DD79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кроме ночного времени с 20.00 до 7.00 часов.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A2129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Массовое программирование электронных ключей проводится в согласованное с Заказчиком время, но не более 5 часов в день, не чаще трёх раз в неделю.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A81D61" w:rsidRDefault="009A641A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ООО «Медсервис», расположенные по адресу: Республика Башкортостан,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F19F0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Салават, ул.</w:t>
      </w:r>
      <w:r w:rsidR="001F19F0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</w:t>
      </w:r>
      <w:r w:rsidR="006422CC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D54" w:rsidRPr="00A81D61" w:rsidRDefault="00F14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3BF" w:rsidRPr="00A81D61" w:rsidRDefault="00760FAD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bookmarkStart w:id="2" w:name="_Toc284859081"/>
      <w:r w:rsidRPr="00A81D61">
        <w:rPr>
          <w:rFonts w:ascii="Times New Roman" w:hAnsi="Times New Roman" w:cs="Times New Roman"/>
          <w:b/>
          <w:szCs w:val="28"/>
        </w:rPr>
        <w:t xml:space="preserve">6. </w:t>
      </w:r>
      <w:r w:rsidR="006233BF" w:rsidRPr="00A81D61">
        <w:rPr>
          <w:rFonts w:ascii="Times New Roman" w:hAnsi="Times New Roman" w:cs="Times New Roman"/>
          <w:b/>
          <w:szCs w:val="28"/>
        </w:rPr>
        <w:t>ПОДПИСИ СТОРОН:</w:t>
      </w:r>
    </w:p>
    <w:p w:rsidR="006233BF" w:rsidRPr="00A81D61" w:rsidRDefault="006233BF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6233BF" w:rsidRPr="00A81D61" w:rsidRDefault="006233BF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6233BF" w:rsidRPr="00A81D61" w:rsidRDefault="006233BF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6233BF" w:rsidRPr="00A81D61" w:rsidTr="009F5667">
        <w:trPr>
          <w:trHeight w:val="420"/>
        </w:trPr>
        <w:tc>
          <w:tcPr>
            <w:tcW w:w="5104" w:type="dxa"/>
          </w:tcPr>
          <w:p w:rsidR="006233BF" w:rsidRPr="00A81D61" w:rsidRDefault="006233BF" w:rsidP="009F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6233BF" w:rsidRPr="00A81D61" w:rsidRDefault="006233BF" w:rsidP="009F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6233BF" w:rsidRPr="00A81D61" w:rsidTr="009F5667">
        <w:trPr>
          <w:trHeight w:val="1125"/>
        </w:trPr>
        <w:tc>
          <w:tcPr>
            <w:tcW w:w="5104" w:type="dxa"/>
          </w:tcPr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____________ С.В. Мовергоз</w:t>
            </w:r>
          </w:p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6233BF" w:rsidRPr="00A81D61" w:rsidRDefault="00156ADA" w:rsidP="009F5667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156ADA" w:rsidRPr="00A81D61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6233BF" w:rsidRPr="00A81D61" w:rsidRDefault="006233BF" w:rsidP="005072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14D54" w:rsidRPr="00A81D61" w:rsidRDefault="00F14D54" w:rsidP="00F14D54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r w:rsidRPr="00A81D61">
        <w:rPr>
          <w:b/>
          <w:lang w:val="ru-RU"/>
        </w:rPr>
        <w:lastRenderedPageBreak/>
        <w:t>Приложение №2</w:t>
      </w:r>
    </w:p>
    <w:p w:rsidR="00E30691" w:rsidRPr="00A81D61" w:rsidRDefault="00E30691" w:rsidP="00273FF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right"/>
        <w:rPr>
          <w:b/>
          <w:sz w:val="28"/>
          <w:szCs w:val="28"/>
        </w:rPr>
      </w:pP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                                                                               к договору № </w:t>
      </w:r>
      <w:r w:rsidR="00AB0826" w:rsidRPr="00A81D61">
        <w:rPr>
          <w:b/>
          <w:sz w:val="28"/>
          <w:szCs w:val="28"/>
        </w:rPr>
        <w:t>_________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от 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___</w:t>
      </w:r>
      <w:r w:rsidRPr="00A81D61">
        <w:rPr>
          <w:rFonts w:eastAsia="Calibri"/>
          <w:b/>
          <w:iCs/>
          <w:sz w:val="24"/>
          <w:szCs w:val="24"/>
          <w:lang w:eastAsia="ru-RU"/>
        </w:rPr>
        <w:t>.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12</w:t>
      </w:r>
      <w:r w:rsidRPr="00A81D61">
        <w:rPr>
          <w:rFonts w:eastAsia="Calibri"/>
          <w:b/>
          <w:iCs/>
          <w:sz w:val="24"/>
          <w:szCs w:val="24"/>
          <w:lang w:eastAsia="ru-RU"/>
        </w:rPr>
        <w:t>.201</w:t>
      </w:r>
      <w:r w:rsidR="009A641A" w:rsidRPr="00A81D61">
        <w:rPr>
          <w:rFonts w:eastAsia="Calibri"/>
          <w:b/>
          <w:iCs/>
          <w:sz w:val="24"/>
          <w:szCs w:val="24"/>
          <w:lang w:eastAsia="ru-RU"/>
        </w:rPr>
        <w:t>9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года  </w:t>
      </w:r>
    </w:p>
    <w:p w:rsidR="00F14D54" w:rsidRPr="00A81D61" w:rsidRDefault="00F14D54" w:rsidP="00F14D54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</w:p>
    <w:p w:rsidR="00F14D54" w:rsidRPr="00A81D61" w:rsidRDefault="00F14D54" w:rsidP="00F14D54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2"/>
    <w:p w:rsidR="001D3D35" w:rsidRPr="00A81D61" w:rsidRDefault="009435CF" w:rsidP="001D3D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61"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326A71" w:rsidRPr="00A81D61" w:rsidRDefault="009435CF" w:rsidP="001D3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1D61">
        <w:rPr>
          <w:rFonts w:ascii="Times New Roman" w:hAnsi="Times New Roman" w:cs="Times New Roman"/>
          <w:sz w:val="28"/>
          <w:szCs w:val="28"/>
        </w:rPr>
        <w:t>на оказание услуг по техн</w:t>
      </w:r>
      <w:r w:rsidR="00326A71" w:rsidRPr="00A81D61">
        <w:rPr>
          <w:rFonts w:ascii="Times New Roman" w:hAnsi="Times New Roman" w:cs="Times New Roman"/>
          <w:sz w:val="28"/>
          <w:szCs w:val="28"/>
        </w:rPr>
        <w:t>ическому обслуживанию и ремонту</w:t>
      </w:r>
    </w:p>
    <w:p w:rsidR="00326A71" w:rsidRPr="00A81D61" w:rsidRDefault="00326A71" w:rsidP="001D3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1D61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1D3D35" w:rsidRPr="00A81D61">
        <w:rPr>
          <w:rFonts w:ascii="Times New Roman" w:hAnsi="Times New Roman" w:cs="Times New Roman"/>
          <w:sz w:val="28"/>
          <w:szCs w:val="28"/>
        </w:rPr>
        <w:t>контроля и у</w:t>
      </w:r>
      <w:r w:rsidRPr="00A81D61">
        <w:rPr>
          <w:rFonts w:ascii="Times New Roman" w:hAnsi="Times New Roman" w:cs="Times New Roman"/>
          <w:sz w:val="28"/>
          <w:szCs w:val="28"/>
        </w:rPr>
        <w:t>правления доступом, шлагбаумов,</w:t>
      </w:r>
    </w:p>
    <w:p w:rsidR="00F14D54" w:rsidRPr="00A81D61" w:rsidRDefault="001D3D35" w:rsidP="001D3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1D61">
        <w:rPr>
          <w:rFonts w:ascii="Times New Roman" w:hAnsi="Times New Roman" w:cs="Times New Roman"/>
          <w:sz w:val="28"/>
          <w:szCs w:val="28"/>
        </w:rPr>
        <w:t>смонтированн</w:t>
      </w:r>
      <w:r w:rsidR="00326A71" w:rsidRPr="00A81D61">
        <w:rPr>
          <w:rFonts w:ascii="Times New Roman" w:hAnsi="Times New Roman" w:cs="Times New Roman"/>
          <w:sz w:val="28"/>
          <w:szCs w:val="28"/>
        </w:rPr>
        <w:t>ых на объектах ООО «Медсервис»</w:t>
      </w:r>
    </w:p>
    <w:p w:rsidR="00F14D54" w:rsidRPr="00A81D61" w:rsidRDefault="00F14D54" w:rsidP="00F14D54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4108"/>
        <w:gridCol w:w="1385"/>
        <w:gridCol w:w="850"/>
        <w:gridCol w:w="1276"/>
        <w:gridCol w:w="1417"/>
      </w:tblGrid>
      <w:tr w:rsidR="003C777E" w:rsidRPr="00A81D61" w:rsidTr="007F6605">
        <w:trPr>
          <w:trHeight w:hRule="exact" w:val="98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предмета оказания услуг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в 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Сумма в руб.</w:t>
            </w:r>
          </w:p>
        </w:tc>
      </w:tr>
      <w:tr w:rsidR="003C777E" w:rsidRPr="00A81D61" w:rsidTr="003C777E">
        <w:trPr>
          <w:trHeight w:hRule="exact" w:val="39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Контроллер для ключей ТМ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29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Замок эл</w:t>
            </w:r>
            <w:proofErr w:type="gramStart"/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3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1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Считыватель для ключей ТМ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Кнопка «Выход»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Видеодомофон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Панель вызова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Шлагбаум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Стрела шлагбаума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Фотоэлементы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Кнопки для инвалидов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7F6605">
        <w:trPr>
          <w:trHeight w:hRule="exact" w:val="411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 в месяц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7F6605">
        <w:trPr>
          <w:trHeight w:hRule="exact" w:val="38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 по договору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777E" w:rsidRPr="00A81D61" w:rsidRDefault="003C777E" w:rsidP="00F14D54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A81D61">
        <w:rPr>
          <w:rFonts w:ascii="Times New Roman" w:hAnsi="Times New Roman" w:cs="Times New Roman"/>
          <w:b/>
          <w:szCs w:val="28"/>
        </w:rPr>
        <w:t>ПОДПИСИ СТОРОН:</w:t>
      </w: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F14D54" w:rsidRPr="00A81D61" w:rsidTr="007676EE">
        <w:trPr>
          <w:trHeight w:val="420"/>
        </w:trPr>
        <w:tc>
          <w:tcPr>
            <w:tcW w:w="5104" w:type="dxa"/>
          </w:tcPr>
          <w:p w:rsidR="00F14D54" w:rsidRPr="00A81D61" w:rsidRDefault="00F14D54" w:rsidP="00767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F14D54" w:rsidRPr="00A81D61" w:rsidRDefault="00F14D54" w:rsidP="00767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F14D54" w:rsidRPr="00FB0269" w:rsidTr="007676EE">
        <w:trPr>
          <w:trHeight w:val="1125"/>
        </w:trPr>
        <w:tc>
          <w:tcPr>
            <w:tcW w:w="5104" w:type="dxa"/>
          </w:tcPr>
          <w:p w:rsidR="00F14D54" w:rsidRPr="00A81D61" w:rsidRDefault="00F14D54" w:rsidP="0077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F14D54" w:rsidRPr="00A81D61" w:rsidRDefault="00F14D54" w:rsidP="0077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____________ С.В. Мовергоз</w:t>
            </w:r>
          </w:p>
          <w:p w:rsidR="00F14D54" w:rsidRPr="00A81D61" w:rsidRDefault="00F14D54" w:rsidP="0077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F14D54" w:rsidRPr="00A81D61" w:rsidRDefault="00156ADA" w:rsidP="00776A5E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860EC1" w:rsidRPr="00A81D61" w:rsidRDefault="00F14D54" w:rsidP="00860E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156ADA" w:rsidRPr="00A81D61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776A5E" w:rsidRPr="00F14D54" w:rsidRDefault="00776A5E" w:rsidP="00860E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4D54" w:rsidRPr="003771F3" w:rsidRDefault="00F14D54" w:rsidP="00776A5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D54" w:rsidRPr="00111304" w:rsidRDefault="00F14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14D54" w:rsidRPr="00111304" w:rsidSect="00BC6AB1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15D98"/>
    <w:rsid w:val="000231D1"/>
    <w:rsid w:val="00025424"/>
    <w:rsid w:val="0003407C"/>
    <w:rsid w:val="00034A26"/>
    <w:rsid w:val="00035792"/>
    <w:rsid w:val="00055B35"/>
    <w:rsid w:val="00060B0A"/>
    <w:rsid w:val="00086264"/>
    <w:rsid w:val="0009543F"/>
    <w:rsid w:val="000A33F0"/>
    <w:rsid w:val="000B05DD"/>
    <w:rsid w:val="000B257D"/>
    <w:rsid w:val="000C5790"/>
    <w:rsid w:val="000C738C"/>
    <w:rsid w:val="000D258E"/>
    <w:rsid w:val="000D57C9"/>
    <w:rsid w:val="000D6115"/>
    <w:rsid w:val="000E2E2D"/>
    <w:rsid w:val="000E6FE6"/>
    <w:rsid w:val="00103C96"/>
    <w:rsid w:val="00107D6F"/>
    <w:rsid w:val="00111304"/>
    <w:rsid w:val="001166D2"/>
    <w:rsid w:val="00116F41"/>
    <w:rsid w:val="001407DE"/>
    <w:rsid w:val="00141F8B"/>
    <w:rsid w:val="0014308F"/>
    <w:rsid w:val="00150183"/>
    <w:rsid w:val="00156ADA"/>
    <w:rsid w:val="0017577B"/>
    <w:rsid w:val="0017617B"/>
    <w:rsid w:val="001843F1"/>
    <w:rsid w:val="0019476B"/>
    <w:rsid w:val="001A42DB"/>
    <w:rsid w:val="001B0844"/>
    <w:rsid w:val="001B373F"/>
    <w:rsid w:val="001B462F"/>
    <w:rsid w:val="001C7621"/>
    <w:rsid w:val="001D1F2B"/>
    <w:rsid w:val="001D3D35"/>
    <w:rsid w:val="001E3CFD"/>
    <w:rsid w:val="001E5C38"/>
    <w:rsid w:val="001E76E4"/>
    <w:rsid w:val="001F19F0"/>
    <w:rsid w:val="001F3033"/>
    <w:rsid w:val="001F426B"/>
    <w:rsid w:val="00212A82"/>
    <w:rsid w:val="00227E5C"/>
    <w:rsid w:val="00231CAB"/>
    <w:rsid w:val="00233304"/>
    <w:rsid w:val="00252172"/>
    <w:rsid w:val="00254BAD"/>
    <w:rsid w:val="002551E6"/>
    <w:rsid w:val="002564AE"/>
    <w:rsid w:val="00261E98"/>
    <w:rsid w:val="00273FF9"/>
    <w:rsid w:val="00276034"/>
    <w:rsid w:val="002762A2"/>
    <w:rsid w:val="002831C0"/>
    <w:rsid w:val="002A0400"/>
    <w:rsid w:val="002B740A"/>
    <w:rsid w:val="002D3B7B"/>
    <w:rsid w:val="002D47D2"/>
    <w:rsid w:val="002E1D74"/>
    <w:rsid w:val="002E5134"/>
    <w:rsid w:val="002E78D0"/>
    <w:rsid w:val="002F5B9D"/>
    <w:rsid w:val="0030374D"/>
    <w:rsid w:val="00315F8F"/>
    <w:rsid w:val="00322976"/>
    <w:rsid w:val="00326A71"/>
    <w:rsid w:val="00341A09"/>
    <w:rsid w:val="00343FA8"/>
    <w:rsid w:val="003520E0"/>
    <w:rsid w:val="00353960"/>
    <w:rsid w:val="00355C95"/>
    <w:rsid w:val="0036081B"/>
    <w:rsid w:val="00367FF6"/>
    <w:rsid w:val="00370501"/>
    <w:rsid w:val="00371FB7"/>
    <w:rsid w:val="00380937"/>
    <w:rsid w:val="003939E1"/>
    <w:rsid w:val="003A3865"/>
    <w:rsid w:val="003C777E"/>
    <w:rsid w:val="00402F67"/>
    <w:rsid w:val="0040664E"/>
    <w:rsid w:val="00412B15"/>
    <w:rsid w:val="00412B71"/>
    <w:rsid w:val="00430E0B"/>
    <w:rsid w:val="004334F3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C6416"/>
    <w:rsid w:val="004D067E"/>
    <w:rsid w:val="004D612C"/>
    <w:rsid w:val="004F1BCA"/>
    <w:rsid w:val="004F5C4F"/>
    <w:rsid w:val="00502062"/>
    <w:rsid w:val="00503D6A"/>
    <w:rsid w:val="00507273"/>
    <w:rsid w:val="00513098"/>
    <w:rsid w:val="00530197"/>
    <w:rsid w:val="0053265C"/>
    <w:rsid w:val="00542836"/>
    <w:rsid w:val="00551AB2"/>
    <w:rsid w:val="0055582F"/>
    <w:rsid w:val="00564DF9"/>
    <w:rsid w:val="00564FD3"/>
    <w:rsid w:val="00582621"/>
    <w:rsid w:val="005C1785"/>
    <w:rsid w:val="005D0EE2"/>
    <w:rsid w:val="005D21D6"/>
    <w:rsid w:val="005D7423"/>
    <w:rsid w:val="005E55B3"/>
    <w:rsid w:val="005F2A94"/>
    <w:rsid w:val="00603CB0"/>
    <w:rsid w:val="006046D6"/>
    <w:rsid w:val="006134DE"/>
    <w:rsid w:val="00620564"/>
    <w:rsid w:val="006233BF"/>
    <w:rsid w:val="006336D0"/>
    <w:rsid w:val="006422CC"/>
    <w:rsid w:val="00647922"/>
    <w:rsid w:val="00651B03"/>
    <w:rsid w:val="00651E64"/>
    <w:rsid w:val="006649E4"/>
    <w:rsid w:val="00664CDC"/>
    <w:rsid w:val="00667AC8"/>
    <w:rsid w:val="006812D7"/>
    <w:rsid w:val="0069314C"/>
    <w:rsid w:val="006A1921"/>
    <w:rsid w:val="006A3D6B"/>
    <w:rsid w:val="006B235B"/>
    <w:rsid w:val="006B3018"/>
    <w:rsid w:val="006B5C98"/>
    <w:rsid w:val="006C40DE"/>
    <w:rsid w:val="006D361B"/>
    <w:rsid w:val="006E3A7A"/>
    <w:rsid w:val="006F43A0"/>
    <w:rsid w:val="0072348A"/>
    <w:rsid w:val="00731BD9"/>
    <w:rsid w:val="0073254E"/>
    <w:rsid w:val="00741B69"/>
    <w:rsid w:val="00742404"/>
    <w:rsid w:val="00760FAD"/>
    <w:rsid w:val="00761A5C"/>
    <w:rsid w:val="00762E32"/>
    <w:rsid w:val="0077539D"/>
    <w:rsid w:val="00776A5E"/>
    <w:rsid w:val="007A36FB"/>
    <w:rsid w:val="007B2357"/>
    <w:rsid w:val="007B37B7"/>
    <w:rsid w:val="007C3F33"/>
    <w:rsid w:val="007D6688"/>
    <w:rsid w:val="00817083"/>
    <w:rsid w:val="00817D3C"/>
    <w:rsid w:val="00824134"/>
    <w:rsid w:val="00835F98"/>
    <w:rsid w:val="00837C0E"/>
    <w:rsid w:val="00845B91"/>
    <w:rsid w:val="00860EC1"/>
    <w:rsid w:val="008660BC"/>
    <w:rsid w:val="00866803"/>
    <w:rsid w:val="00882F01"/>
    <w:rsid w:val="0088533C"/>
    <w:rsid w:val="00890F21"/>
    <w:rsid w:val="008B0989"/>
    <w:rsid w:val="008B14C9"/>
    <w:rsid w:val="008B19FD"/>
    <w:rsid w:val="008B2DFF"/>
    <w:rsid w:val="008C3216"/>
    <w:rsid w:val="008D2274"/>
    <w:rsid w:val="008E2DAC"/>
    <w:rsid w:val="008F3C7D"/>
    <w:rsid w:val="00907D9F"/>
    <w:rsid w:val="009435CF"/>
    <w:rsid w:val="0094382F"/>
    <w:rsid w:val="0095260E"/>
    <w:rsid w:val="0095677C"/>
    <w:rsid w:val="00962BEB"/>
    <w:rsid w:val="00964BA8"/>
    <w:rsid w:val="00977F89"/>
    <w:rsid w:val="00986F10"/>
    <w:rsid w:val="009A5220"/>
    <w:rsid w:val="009A641A"/>
    <w:rsid w:val="009B7AD8"/>
    <w:rsid w:val="009C054F"/>
    <w:rsid w:val="009D157B"/>
    <w:rsid w:val="009D4AF2"/>
    <w:rsid w:val="009E1C99"/>
    <w:rsid w:val="009E704F"/>
    <w:rsid w:val="009F0980"/>
    <w:rsid w:val="009F39D1"/>
    <w:rsid w:val="00A02614"/>
    <w:rsid w:val="00A1112D"/>
    <w:rsid w:val="00A2129B"/>
    <w:rsid w:val="00A3171B"/>
    <w:rsid w:val="00A37850"/>
    <w:rsid w:val="00A44C22"/>
    <w:rsid w:val="00A44C33"/>
    <w:rsid w:val="00A55622"/>
    <w:rsid w:val="00A62375"/>
    <w:rsid w:val="00A62F09"/>
    <w:rsid w:val="00A727F1"/>
    <w:rsid w:val="00A81D61"/>
    <w:rsid w:val="00A83960"/>
    <w:rsid w:val="00A91ADE"/>
    <w:rsid w:val="00A91C2E"/>
    <w:rsid w:val="00AA0651"/>
    <w:rsid w:val="00AA5689"/>
    <w:rsid w:val="00AA63AB"/>
    <w:rsid w:val="00AB0826"/>
    <w:rsid w:val="00AD2916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413BC"/>
    <w:rsid w:val="00B4175A"/>
    <w:rsid w:val="00B437F5"/>
    <w:rsid w:val="00B5406B"/>
    <w:rsid w:val="00B57032"/>
    <w:rsid w:val="00B6633D"/>
    <w:rsid w:val="00B70510"/>
    <w:rsid w:val="00B84E5A"/>
    <w:rsid w:val="00BA0188"/>
    <w:rsid w:val="00BA30EF"/>
    <w:rsid w:val="00BA41E8"/>
    <w:rsid w:val="00BA7A43"/>
    <w:rsid w:val="00BB7134"/>
    <w:rsid w:val="00BC5BD8"/>
    <w:rsid w:val="00BC656E"/>
    <w:rsid w:val="00BC6AB1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C4ABD"/>
    <w:rsid w:val="00CC75F0"/>
    <w:rsid w:val="00CE3ADC"/>
    <w:rsid w:val="00CF537B"/>
    <w:rsid w:val="00D0302F"/>
    <w:rsid w:val="00D2356D"/>
    <w:rsid w:val="00D26A3B"/>
    <w:rsid w:val="00D3742D"/>
    <w:rsid w:val="00D420B3"/>
    <w:rsid w:val="00D53CA9"/>
    <w:rsid w:val="00D6563B"/>
    <w:rsid w:val="00D660C5"/>
    <w:rsid w:val="00D67819"/>
    <w:rsid w:val="00D70FEF"/>
    <w:rsid w:val="00D91D58"/>
    <w:rsid w:val="00D94C35"/>
    <w:rsid w:val="00DB3DB3"/>
    <w:rsid w:val="00DC1B15"/>
    <w:rsid w:val="00DC5381"/>
    <w:rsid w:val="00DD00F2"/>
    <w:rsid w:val="00DD0449"/>
    <w:rsid w:val="00DD790B"/>
    <w:rsid w:val="00DE402C"/>
    <w:rsid w:val="00DE45EB"/>
    <w:rsid w:val="00DE7965"/>
    <w:rsid w:val="00E055C8"/>
    <w:rsid w:val="00E07EA4"/>
    <w:rsid w:val="00E14AA7"/>
    <w:rsid w:val="00E20D3D"/>
    <w:rsid w:val="00E26488"/>
    <w:rsid w:val="00E30691"/>
    <w:rsid w:val="00E443EC"/>
    <w:rsid w:val="00E531B8"/>
    <w:rsid w:val="00E65DE3"/>
    <w:rsid w:val="00E66348"/>
    <w:rsid w:val="00E74C45"/>
    <w:rsid w:val="00E94B71"/>
    <w:rsid w:val="00EA55E7"/>
    <w:rsid w:val="00EC1DE6"/>
    <w:rsid w:val="00EC4D36"/>
    <w:rsid w:val="00EE014D"/>
    <w:rsid w:val="00EE5363"/>
    <w:rsid w:val="00EE63A2"/>
    <w:rsid w:val="00EE6C41"/>
    <w:rsid w:val="00EF72EE"/>
    <w:rsid w:val="00F01814"/>
    <w:rsid w:val="00F047AA"/>
    <w:rsid w:val="00F11A39"/>
    <w:rsid w:val="00F14AB4"/>
    <w:rsid w:val="00F14D54"/>
    <w:rsid w:val="00F17377"/>
    <w:rsid w:val="00F21CB3"/>
    <w:rsid w:val="00F238E1"/>
    <w:rsid w:val="00F26D92"/>
    <w:rsid w:val="00F36691"/>
    <w:rsid w:val="00F47081"/>
    <w:rsid w:val="00F66C2A"/>
    <w:rsid w:val="00F67B67"/>
    <w:rsid w:val="00F8384F"/>
    <w:rsid w:val="00F966E2"/>
    <w:rsid w:val="00FA34FB"/>
    <w:rsid w:val="00FD594C"/>
    <w:rsid w:val="00FD737F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f4">
    <w:name w:val="Emphasis"/>
    <w:basedOn w:val="a0"/>
    <w:uiPriority w:val="20"/>
    <w:qFormat/>
    <w:rsid w:val="00DE79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f4">
    <w:name w:val="Emphasis"/>
    <w:basedOn w:val="a0"/>
    <w:uiPriority w:val="20"/>
    <w:qFormat/>
    <w:rsid w:val="00DE79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hyperlink" Target="mailto:77vat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09AA-8A19-46B1-89B3-C6BDF2BD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4434</Words>
  <Characters>25276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Киреева Екатерина Николаевна</cp:lastModifiedBy>
  <cp:revision>10</cp:revision>
  <cp:lastPrinted>2019-10-17T11:31:00Z</cp:lastPrinted>
  <dcterms:created xsi:type="dcterms:W3CDTF">2019-10-31T04:06:00Z</dcterms:created>
  <dcterms:modified xsi:type="dcterms:W3CDTF">2019-10-31T10:18:00Z</dcterms:modified>
</cp:coreProperties>
</file>